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11AA" w:rsidRDefault="001C14CA">
      <w:pPr>
        <w:spacing w:after="200"/>
      </w:pPr>
      <w:bookmarkStart w:id="0" w:name="_GoBack"/>
      <w:bookmarkEnd w:id="0"/>
      <w:r>
        <w:t xml:space="preserve">There are those who believe there is one simple solution to every problem, and there are those who realize the world is far more of a grey area. There are those willing to re-evaluate ideas and there are those who won’t. These differences are the crucible </w:t>
      </w:r>
      <w:r>
        <w:t>of forming and manipulating the divisions of society into majorities. It is this idea of society as two opposing forces straining towards the compromise and progress, actions which drove educated men and women of the Enlightenment to democracy.  It was a n</w:t>
      </w:r>
      <w:r>
        <w:t>atural system for discourse, a preventative method that forced evolution rather than revolution, a system that would reflect society's values in an endless friction toward the extension of empathy. Democracy’s principles can only be understood by those who</w:t>
      </w:r>
      <w:r>
        <w:t xml:space="preserve"> do not see in black and white. It is the concrete minds in quantity who are able to become abstractions, yet it only takes one artistic, abstract mind to stimulate the discourse of a plurality of those more rigid mentalities. It is fundamentally the artis</w:t>
      </w:r>
      <w:r>
        <w:t xml:space="preserve">tic brain which emotionally understands others; the basic promise of democracy. </w:t>
      </w:r>
    </w:p>
    <w:p w:rsidR="00FC11AA" w:rsidRDefault="001C14CA">
      <w:pPr>
        <w:spacing w:after="200"/>
      </w:pPr>
      <w:r>
        <w:t>Especially in the modern era, it is those with the ability to reason abstractly who have the ability to succeed. In an increasingly interconnected world, the freedom to succee</w:t>
      </w:r>
      <w:r>
        <w:t xml:space="preserve">d requires aesthetics to stand out. Success requires more than cruel calculation, every business is an abstract idea that grows into a loyal constituency. A simple public perception, formed by endless dreamers with abstract ideas informed by </w:t>
      </w:r>
      <w:proofErr w:type="gramStart"/>
      <w:r>
        <w:t>a knowledge</w:t>
      </w:r>
      <w:proofErr w:type="gramEnd"/>
      <w:r>
        <w:t xml:space="preserve"> of</w:t>
      </w:r>
      <w:r>
        <w:t xml:space="preserve"> art and humanity. It is the abstract perception of capitalist endeavors that alters the rigid models of supply and demand. It allows for an aesthetic freedom of choice and it brings democratic principles into the private sectors of society. </w:t>
      </w:r>
    </w:p>
    <w:p w:rsidR="00FC11AA" w:rsidRDefault="001C14CA">
      <w:pPr>
        <w:spacing w:after="200"/>
      </w:pPr>
      <w:r>
        <w:t>Principles of</w:t>
      </w:r>
      <w:r>
        <w:t xml:space="preserve"> democracy and liberal artistic pursuits are mutually benefitted; it's more than a </w:t>
      </w:r>
      <w:proofErr w:type="gramStart"/>
      <w:r>
        <w:t>means</w:t>
      </w:r>
      <w:proofErr w:type="gramEnd"/>
      <w:r>
        <w:t xml:space="preserve"> to justify an ends. </w:t>
      </w:r>
      <w:proofErr w:type="gramStart"/>
      <w:r>
        <w:t>Research show</w:t>
      </w:r>
      <w:proofErr w:type="gramEnd"/>
      <w:r>
        <w:t xml:space="preserve"> a correlation between abstract thought and intelligence, and higher GDP with increased access to liberal arts education. Pursuit of t</w:t>
      </w:r>
      <w:r>
        <w:t xml:space="preserve">he Liberal Arts provides a basis for </w:t>
      </w:r>
      <w:proofErr w:type="spellStart"/>
      <w:r>
        <w:t>self expression</w:t>
      </w:r>
      <w:proofErr w:type="spellEnd"/>
      <w:r>
        <w:t xml:space="preserve"> and logical reasoning through understanding of the causes and effects of events in the real world. Liberal Arts provide the basis for free thought by encouraging innovation and by seeking connections. Th</w:t>
      </w:r>
      <w:r>
        <w:t>e methodology simply enhances citizens’ abilities to perform their civic duties. There is always more than one way to divide and express a people. An abstract and ever-changing, overlapping, cluttered view of humanity is far more realistic. The artisticall</w:t>
      </w:r>
      <w:r>
        <w:t xml:space="preserve">y minded view accounts for the millions of variables that shape every human animal. It strengthens not preconceived </w:t>
      </w:r>
      <w:proofErr w:type="spellStart"/>
      <w:r>
        <w:t>ideals</w:t>
      </w:r>
      <w:proofErr w:type="spellEnd"/>
      <w:r>
        <w:t xml:space="preserve">, but the ability to seek meaning and self-determine beliefs. Liberal Arts </w:t>
      </w:r>
      <w:proofErr w:type="gramStart"/>
      <w:r>
        <w:t>provides</w:t>
      </w:r>
      <w:proofErr w:type="gramEnd"/>
      <w:r>
        <w:t xml:space="preserve"> education that instructs not to propagate ideas, b</w:t>
      </w:r>
      <w:r>
        <w:t xml:space="preserve">ut to debate them and reflect on them in congruence with the sum of an </w:t>
      </w:r>
      <w:proofErr w:type="spellStart"/>
      <w:r>
        <w:t>individuals</w:t>
      </w:r>
      <w:proofErr w:type="spellEnd"/>
      <w:r>
        <w:t xml:space="preserve"> knowledge. All of these principles are shared with democracy; they strengthen it and allow an increased trust and awareness. The Liberal Arts values of critical thought, ope</w:t>
      </w:r>
      <w:r>
        <w:t>n mindedness, and freedom to pursue the abstract are vital, informing all principles of democracy.</w:t>
      </w:r>
    </w:p>
    <w:p w:rsidR="00FC11AA" w:rsidRDefault="00FC11AA">
      <w:pPr>
        <w:spacing w:after="200"/>
      </w:pPr>
    </w:p>
    <w:p w:rsidR="00FC11AA" w:rsidRDefault="00FC11AA">
      <w:pPr>
        <w:spacing w:line="240" w:lineRule="auto"/>
      </w:pPr>
    </w:p>
    <w:p w:rsidR="00FC11AA" w:rsidRDefault="00FC11AA"/>
    <w:sectPr w:rsidR="00FC11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
  <w:rsids>
    <w:rsidRoot w:val="00FC11AA"/>
    <w:rsid w:val="001C14CA"/>
    <w:rsid w:val="00FC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liberal art essay competish.docx</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 essay competish.docx</dc:title>
  <dc:creator>Michael</dc:creator>
  <cp:lastModifiedBy>Michael</cp:lastModifiedBy>
  <cp:revision>2</cp:revision>
  <dcterms:created xsi:type="dcterms:W3CDTF">2014-03-11T17:45:00Z</dcterms:created>
  <dcterms:modified xsi:type="dcterms:W3CDTF">2014-03-11T17:45:00Z</dcterms:modified>
</cp:coreProperties>
</file>