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08" w:rsidRPr="00801A08" w:rsidRDefault="00801A08" w:rsidP="00801A08">
      <w:pPr>
        <w:spacing w:after="0" w:line="480" w:lineRule="auto"/>
        <w:ind w:firstLine="720"/>
        <w:rPr>
          <w:rFonts w:ascii="Times New Roman" w:eastAsia="Times New Roman" w:hAnsi="Times New Roman" w:cs="Times New Roman"/>
          <w:sz w:val="24"/>
          <w:szCs w:val="24"/>
        </w:rPr>
      </w:pPr>
      <w:bookmarkStart w:id="0" w:name="_GoBack"/>
      <w:bookmarkEnd w:id="0"/>
      <w:r w:rsidRPr="00801A08">
        <w:rPr>
          <w:rFonts w:ascii="Times New Roman" w:eastAsia="Times New Roman" w:hAnsi="Times New Roman" w:cs="Times New Roman"/>
          <w:color w:val="000000"/>
          <w:sz w:val="24"/>
          <w:szCs w:val="24"/>
        </w:rPr>
        <w:t>Teaching can be a complete horror or one of the most rewarding jobs. Some teachers are in liberal arts and others in democratic policies. The interesting thing is without one form of education the world would work at a lopsided pace. Since not everyone is wired to think like a mathematician, scientist, or writer. I personally found this out through high school. I have always excelled in math and science. I love the concept of numbers and how everything has a place and that there are so little exceptions. Whereas writing and vocabulary is like a foreign language to me compared to math or science. I am so lost and so are my peers when they try reading my papers to peer edit.</w:t>
      </w:r>
    </w:p>
    <w:p w:rsidR="00801A08" w:rsidRPr="00801A08" w:rsidRDefault="00801A08" w:rsidP="00801A08">
      <w:pPr>
        <w:spacing w:after="0" w:line="480" w:lineRule="auto"/>
        <w:ind w:firstLine="720"/>
        <w:rPr>
          <w:rFonts w:ascii="Times New Roman" w:eastAsia="Times New Roman" w:hAnsi="Times New Roman" w:cs="Times New Roman"/>
          <w:sz w:val="24"/>
          <w:szCs w:val="24"/>
        </w:rPr>
      </w:pPr>
      <w:r w:rsidRPr="00801A08">
        <w:rPr>
          <w:rFonts w:ascii="Times New Roman" w:eastAsia="Times New Roman" w:hAnsi="Times New Roman" w:cs="Times New Roman"/>
          <w:color w:val="000000"/>
          <w:sz w:val="24"/>
          <w:szCs w:val="24"/>
        </w:rPr>
        <w:t xml:space="preserve">Most of the time when students would peer edit they would leave so much red ink that they might as well of just written “rewrite paper” at the top. I always received an A in English even though I struggled. Some would say because I followed my peer editor’s instructions to the T or my teachers liked me enough or they just really didn’t care. But in the beginning of my junior year I received a kick in the pants that I really needed. I had signed up for an AP language and composition 11 </w:t>
      </w:r>
      <w:proofErr w:type="gramStart"/>
      <w:r w:rsidRPr="00801A08">
        <w:rPr>
          <w:rFonts w:ascii="Times New Roman" w:eastAsia="Times New Roman" w:hAnsi="Times New Roman" w:cs="Times New Roman"/>
          <w:color w:val="000000"/>
          <w:sz w:val="24"/>
          <w:szCs w:val="24"/>
        </w:rPr>
        <w:t>class</w:t>
      </w:r>
      <w:proofErr w:type="gramEnd"/>
      <w:r w:rsidRPr="00801A08">
        <w:rPr>
          <w:rFonts w:ascii="Times New Roman" w:eastAsia="Times New Roman" w:hAnsi="Times New Roman" w:cs="Times New Roman"/>
          <w:color w:val="000000"/>
          <w:sz w:val="24"/>
          <w:szCs w:val="24"/>
        </w:rPr>
        <w:t>. I knew it would be a challenge but I figured I would survive the class and find some things to improve on. Now what I didn’t realize was that I had a lot to improve.</w:t>
      </w:r>
    </w:p>
    <w:p w:rsidR="00801A08" w:rsidRPr="00801A08" w:rsidRDefault="00801A08" w:rsidP="00801A08">
      <w:pPr>
        <w:spacing w:after="0" w:line="480" w:lineRule="auto"/>
        <w:ind w:firstLine="720"/>
        <w:rPr>
          <w:rFonts w:ascii="Times New Roman" w:eastAsia="Times New Roman" w:hAnsi="Times New Roman" w:cs="Times New Roman"/>
          <w:sz w:val="24"/>
          <w:szCs w:val="24"/>
        </w:rPr>
      </w:pPr>
      <w:r w:rsidRPr="00801A08">
        <w:rPr>
          <w:rFonts w:ascii="Times New Roman" w:eastAsia="Times New Roman" w:hAnsi="Times New Roman" w:cs="Times New Roman"/>
          <w:color w:val="000000"/>
          <w:sz w:val="24"/>
          <w:szCs w:val="24"/>
        </w:rPr>
        <w:t xml:space="preserve">Not only did my teacher find everything wrong with my paper but so did my peers. I faced a lot of criticism that year for my lack of writing skill. My teacher pushed the importance of writing efficiently and the fact that I could improve. All year she graded me hard and was willing to give me extra time after school to work with her on my papers. </w:t>
      </w:r>
    </w:p>
    <w:p w:rsidR="00CD6BE5" w:rsidRPr="00801A08" w:rsidRDefault="00801A08" w:rsidP="00801A08">
      <w:pPr>
        <w:spacing w:line="480" w:lineRule="auto"/>
        <w:rPr>
          <w:rFonts w:ascii="Times New Roman" w:hAnsi="Times New Roman" w:cs="Times New Roman"/>
          <w:sz w:val="24"/>
          <w:szCs w:val="24"/>
        </w:rPr>
      </w:pPr>
      <w:r w:rsidRPr="00801A08">
        <w:rPr>
          <w:rFonts w:ascii="Times New Roman" w:eastAsia="Times New Roman" w:hAnsi="Times New Roman" w:cs="Times New Roman"/>
          <w:color w:val="000000"/>
          <w:sz w:val="24"/>
          <w:szCs w:val="24"/>
        </w:rPr>
        <w:t xml:space="preserve">I improved a lot on my papers I am still not a superior writer but I did receive a 3 on the AP exam and I am proud to say that I improved. In math I moved along at the steady rate of increased intensity. Sure math got harder but I could handle any concept because it made sense. The thing was other students struggle with math. So I was asked to tutor students not in English </w:t>
      </w:r>
      <w:r w:rsidRPr="00801A08">
        <w:rPr>
          <w:rFonts w:ascii="Times New Roman" w:eastAsia="Times New Roman" w:hAnsi="Times New Roman" w:cs="Times New Roman"/>
          <w:color w:val="000000"/>
          <w:sz w:val="24"/>
          <w:szCs w:val="24"/>
        </w:rPr>
        <w:lastRenderedPageBreak/>
        <w:t>but in math. These students could understand what I was talking about when I tutored them. Since my English teacher taught me the importance of literary components, I was able communicate on the level of the tutored student. It was not always easy, but no matter what school system you are a part of it is important that you do not consider just one program the only answer. The two programs need to be combined and be able to be altered for students so that they are able to exceed in their subject and improve in those subjects that they struggle in.</w:t>
      </w:r>
    </w:p>
    <w:sectPr w:rsidR="00CD6BE5" w:rsidRPr="00801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08"/>
    <w:rsid w:val="000720CC"/>
    <w:rsid w:val="00801A08"/>
    <w:rsid w:val="00CD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A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A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Michael</cp:lastModifiedBy>
  <cp:revision>2</cp:revision>
  <dcterms:created xsi:type="dcterms:W3CDTF">2014-03-11T17:10:00Z</dcterms:created>
  <dcterms:modified xsi:type="dcterms:W3CDTF">2014-03-11T17:10:00Z</dcterms:modified>
</cp:coreProperties>
</file>