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2" w:rsidRPr="00434852" w:rsidRDefault="00434852" w:rsidP="004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 believe the liberal arts are all about expressing yourself. The principles of democracy often surround the concept of having FREEDOM to express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yourself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"Freedom" is such an important connection between these two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ideals,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without, neither would exist. The liberal arts are really something special. To be able to learn how to express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yourself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priceless, but it's more than just "expressing yourself". To think for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yourself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another aspect of it. This in itself directly correlates with democratic principles. The freedom to be anything or to do anything for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yourself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in the first amendment. </w:t>
      </w:r>
    </w:p>
    <w:p w:rsidR="00434852" w:rsidRPr="00434852" w:rsidRDefault="00434852" w:rsidP="00434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34852">
        <w:rPr>
          <w:rFonts w:ascii="Arial" w:eastAsia="Times New Roman" w:hAnsi="Arial" w:cs="Arial"/>
          <w:color w:val="222222"/>
          <w:sz w:val="20"/>
          <w:szCs w:val="20"/>
        </w:rPr>
        <w:t xml:space="preserve">Democratic principles involve a lot of things, whether </w:t>
      </w:r>
      <w:proofErr w:type="gramStart"/>
      <w:r w:rsidRPr="00434852">
        <w:rPr>
          <w:rFonts w:ascii="Arial" w:eastAsia="Times New Roman" w:hAnsi="Arial" w:cs="Arial"/>
          <w:color w:val="222222"/>
          <w:sz w:val="20"/>
          <w:szCs w:val="20"/>
        </w:rPr>
        <w:t>it's</w:t>
      </w:r>
      <w:proofErr w:type="gramEnd"/>
      <w:r w:rsidRPr="00434852">
        <w:rPr>
          <w:rFonts w:ascii="Arial" w:eastAsia="Times New Roman" w:hAnsi="Arial" w:cs="Arial"/>
          <w:color w:val="222222"/>
          <w:sz w:val="20"/>
          <w:szCs w:val="20"/>
        </w:rPr>
        <w:t xml:space="preserve"> fair trials or equal rights, they're all necessary components to run a country like the United States. Life would be very different without these principles, just like it would be very different without the liberal arts.</w:t>
      </w:r>
    </w:p>
    <w:bookmarkEnd w:id="0"/>
    <w:p w:rsidR="004A1D59" w:rsidRDefault="004A1D59"/>
    <w:sectPr w:rsidR="004A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2"/>
    <w:rsid w:val="00434852"/>
    <w:rsid w:val="004A1D59"/>
    <w:rsid w:val="00D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Aeron S. Murrin</dc:creator>
  <cp:lastModifiedBy>Michael</cp:lastModifiedBy>
  <cp:revision>2</cp:revision>
  <dcterms:created xsi:type="dcterms:W3CDTF">2014-03-11T16:13:00Z</dcterms:created>
  <dcterms:modified xsi:type="dcterms:W3CDTF">2014-03-11T16:13:00Z</dcterms:modified>
</cp:coreProperties>
</file>